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8565" w14:textId="77777777" w:rsidR="004C6B98" w:rsidRDefault="004C6B98" w:rsidP="004C6B98">
      <w:pPr>
        <w:pStyle w:val="AralkYok"/>
        <w:rPr>
          <w:rFonts w:ascii="Times New Roman" w:hAnsi="Times New Roman" w:cs="Times New Roman"/>
          <w:b/>
          <w:sz w:val="24"/>
          <w:lang w:eastAsia="tr-TR"/>
        </w:rPr>
      </w:pPr>
    </w:p>
    <w:p w14:paraId="71945638" w14:textId="77777777" w:rsid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  <w:lang w:eastAsia="tr-TR"/>
        </w:rPr>
      </w:pPr>
    </w:p>
    <w:p w14:paraId="62BC9D13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  <w:lang w:eastAsia="tr-TR"/>
        </w:rPr>
      </w:pPr>
      <w:r w:rsidRPr="004C6B98">
        <w:rPr>
          <w:rFonts w:ascii="Times New Roman" w:hAnsi="Times New Roman" w:cs="Times New Roman"/>
          <w:b/>
          <w:sz w:val="28"/>
          <w:lang w:eastAsia="tr-TR"/>
        </w:rPr>
        <w:t>1-Özel Bozdoğan Özel Eğitim ve Rehabilitasyon Merkezi</w:t>
      </w:r>
    </w:p>
    <w:p w14:paraId="78E2D01E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  <w:lang w:eastAsia="tr-TR"/>
        </w:rPr>
      </w:pPr>
    </w:p>
    <w:p w14:paraId="30571685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lang w:eastAsia="tr-TR"/>
        </w:rPr>
      </w:pPr>
      <w:r w:rsidRPr="004C6B98">
        <w:rPr>
          <w:rFonts w:ascii="Times New Roman" w:hAnsi="Times New Roman" w:cs="Times New Roman"/>
          <w:sz w:val="24"/>
          <w:lang w:eastAsia="tr-TR"/>
        </w:rPr>
        <w:t>Yeni Mah</w:t>
      </w:r>
      <w:r>
        <w:rPr>
          <w:rFonts w:ascii="Times New Roman" w:hAnsi="Times New Roman" w:cs="Times New Roman"/>
          <w:sz w:val="24"/>
          <w:lang w:eastAsia="tr-TR"/>
        </w:rPr>
        <w:t>.</w:t>
      </w:r>
      <w:r w:rsidRPr="004C6B98">
        <w:rPr>
          <w:rFonts w:ascii="Times New Roman" w:hAnsi="Times New Roman" w:cs="Times New Roman"/>
          <w:sz w:val="24"/>
          <w:lang w:eastAsia="tr-TR"/>
        </w:rPr>
        <w:t xml:space="preserve"> </w:t>
      </w:r>
      <w:proofErr w:type="spellStart"/>
      <w:r w:rsidRPr="004C6B98">
        <w:rPr>
          <w:rFonts w:ascii="Times New Roman" w:hAnsi="Times New Roman" w:cs="Times New Roman"/>
          <w:sz w:val="24"/>
          <w:lang w:eastAsia="tr-TR"/>
        </w:rPr>
        <w:t>Bizimevler</w:t>
      </w:r>
      <w:proofErr w:type="spellEnd"/>
      <w:r w:rsidRPr="004C6B98">
        <w:rPr>
          <w:rFonts w:ascii="Times New Roman" w:hAnsi="Times New Roman" w:cs="Times New Roman"/>
          <w:sz w:val="24"/>
          <w:lang w:eastAsia="tr-TR"/>
        </w:rPr>
        <w:t xml:space="preserve"> Cad. No :30/1 Bozdoğan/AYDIN</w:t>
      </w:r>
    </w:p>
    <w:p w14:paraId="1807BD77" w14:textId="6CD0859C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lang w:eastAsia="tr-TR"/>
        </w:rPr>
        <w:t>TEL  :</w:t>
      </w:r>
      <w:proofErr w:type="gramEnd"/>
      <w:r>
        <w:rPr>
          <w:rFonts w:ascii="Times New Roman" w:hAnsi="Times New Roman" w:cs="Times New Roman"/>
          <w:sz w:val="24"/>
          <w:lang w:eastAsia="tr-TR"/>
        </w:rPr>
        <w:t xml:space="preserve"> 025641422</w:t>
      </w:r>
      <w:r w:rsidRPr="004C6B98">
        <w:rPr>
          <w:rFonts w:ascii="Times New Roman" w:hAnsi="Times New Roman" w:cs="Times New Roman"/>
          <w:sz w:val="24"/>
          <w:lang w:eastAsia="tr-TR"/>
        </w:rPr>
        <w:t>55</w:t>
      </w:r>
      <w:r>
        <w:rPr>
          <w:rFonts w:ascii="Times New Roman" w:hAnsi="Times New Roman" w:cs="Times New Roman"/>
          <w:sz w:val="24"/>
          <w:lang w:eastAsia="tr-TR"/>
        </w:rPr>
        <w:t xml:space="preserve">   Cep:0543</w:t>
      </w:r>
      <w:r w:rsidR="00092E56">
        <w:rPr>
          <w:rFonts w:ascii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lang w:eastAsia="tr-TR"/>
        </w:rPr>
        <w:t>685</w:t>
      </w:r>
      <w:r w:rsidR="00092E56">
        <w:rPr>
          <w:rFonts w:ascii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lang w:eastAsia="tr-TR"/>
        </w:rPr>
        <w:t>09</w:t>
      </w:r>
      <w:r w:rsidR="00092E56">
        <w:rPr>
          <w:rFonts w:ascii="Times New Roman" w:hAnsi="Times New Roman" w:cs="Times New Roman"/>
          <w:sz w:val="24"/>
          <w:lang w:eastAsia="tr-TR"/>
        </w:rPr>
        <w:t xml:space="preserve"> </w:t>
      </w:r>
      <w:r w:rsidRPr="004C6B98">
        <w:rPr>
          <w:rFonts w:ascii="Times New Roman" w:hAnsi="Times New Roman" w:cs="Times New Roman"/>
          <w:sz w:val="24"/>
          <w:lang w:eastAsia="tr-TR"/>
        </w:rPr>
        <w:t>09</w:t>
      </w:r>
    </w:p>
    <w:p w14:paraId="7BFC4D34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u w:val="single"/>
          <w:lang w:eastAsia="tr-TR"/>
        </w:rPr>
      </w:pPr>
      <w:r w:rsidRPr="004C6B98">
        <w:rPr>
          <w:rFonts w:ascii="Times New Roman" w:hAnsi="Times New Roman" w:cs="Times New Roman"/>
          <w:sz w:val="24"/>
          <w:u w:val="single"/>
          <w:lang w:eastAsia="tr-TR"/>
        </w:rPr>
        <w:t>Programlar</w:t>
      </w:r>
    </w:p>
    <w:p w14:paraId="192AAEF7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lang w:eastAsia="tr-TR"/>
        </w:rPr>
      </w:pPr>
      <w:r w:rsidRPr="004C6B98">
        <w:rPr>
          <w:rFonts w:ascii="Times New Roman" w:hAnsi="Times New Roman" w:cs="Times New Roman"/>
          <w:sz w:val="24"/>
          <w:lang w:eastAsia="tr-TR"/>
        </w:rPr>
        <w:t>1- Öğrenme Güçlüğü Olan Bireyler İçin Destek Eğitim Programı (Bireysel – Grup)</w:t>
      </w:r>
    </w:p>
    <w:p w14:paraId="158702F0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lang w:eastAsia="tr-TR"/>
        </w:rPr>
      </w:pPr>
      <w:r w:rsidRPr="004C6B98">
        <w:rPr>
          <w:rFonts w:ascii="Times New Roman" w:hAnsi="Times New Roman" w:cs="Times New Roman"/>
          <w:sz w:val="24"/>
          <w:lang w:eastAsia="tr-TR"/>
        </w:rPr>
        <w:t>2- Otizm Spektrum Bozukluğu Olan Bireyler İçin Destek Eğitim Programı (Bireysel – Grup)</w:t>
      </w:r>
    </w:p>
    <w:p w14:paraId="7788766B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lang w:eastAsia="tr-TR"/>
        </w:rPr>
      </w:pPr>
      <w:r w:rsidRPr="004C6B98">
        <w:rPr>
          <w:rFonts w:ascii="Times New Roman" w:hAnsi="Times New Roman" w:cs="Times New Roman"/>
          <w:sz w:val="24"/>
          <w:lang w:eastAsia="tr-TR"/>
        </w:rPr>
        <w:t>3- Zihinsel Yetersizliği Olan Bireyler İçin Destek Eğitim Programı (Bireysel – Grup)</w:t>
      </w:r>
    </w:p>
    <w:p w14:paraId="4933E0C7" w14:textId="77777777" w:rsid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sz w:val="24"/>
          <w:lang w:eastAsia="tr-TR"/>
        </w:rPr>
      </w:pPr>
      <w:r w:rsidRPr="004C6B98">
        <w:rPr>
          <w:rFonts w:ascii="Times New Roman" w:hAnsi="Times New Roman" w:cs="Times New Roman"/>
          <w:sz w:val="24"/>
          <w:lang w:eastAsia="tr-TR"/>
        </w:rPr>
        <w:t xml:space="preserve">4- </w:t>
      </w:r>
      <w:bookmarkStart w:id="0" w:name="_Hlk103693653"/>
      <w:r w:rsidRPr="004C6B98">
        <w:rPr>
          <w:rFonts w:ascii="Times New Roman" w:hAnsi="Times New Roman" w:cs="Times New Roman"/>
          <w:sz w:val="24"/>
          <w:lang w:eastAsia="tr-TR"/>
        </w:rPr>
        <w:t>Dil ve Konuşma Güçlüğü Olan Bireyler İçin Destek Eğitim Programı (Bireysel – Grup)</w:t>
      </w:r>
    </w:p>
    <w:bookmarkEnd w:id="0"/>
    <w:p w14:paraId="66432083" w14:textId="77777777" w:rsidR="004C6B98" w:rsidRPr="004C6B98" w:rsidRDefault="004C6B98" w:rsidP="009145F2">
      <w:pPr>
        <w:pStyle w:val="AralkYok"/>
        <w:spacing w:line="276" w:lineRule="auto"/>
        <w:rPr>
          <w:rFonts w:ascii="Times New Roman" w:hAnsi="Times New Roman" w:cs="Times New Roman"/>
          <w:sz w:val="28"/>
          <w:lang w:eastAsia="tr-TR"/>
        </w:rPr>
      </w:pPr>
    </w:p>
    <w:p w14:paraId="384322D9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sz w:val="32"/>
          <w:lang w:eastAsia="tr-TR"/>
        </w:rPr>
      </w:pPr>
    </w:p>
    <w:p w14:paraId="029CAFD5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  <w:lang w:eastAsia="tr-TR"/>
        </w:rPr>
      </w:pPr>
      <w:r w:rsidRPr="004C6B98">
        <w:rPr>
          <w:rFonts w:ascii="Times New Roman" w:hAnsi="Times New Roman" w:cs="Times New Roman"/>
          <w:b/>
          <w:sz w:val="28"/>
          <w:lang w:eastAsia="tr-TR"/>
        </w:rPr>
        <w:t xml:space="preserve">2-Özel Evren Özel Eğitim ve Rehabilitasyon Merkezi </w:t>
      </w:r>
    </w:p>
    <w:p w14:paraId="50123F6A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lang w:eastAsia="tr-TR"/>
        </w:rPr>
      </w:pPr>
    </w:p>
    <w:p w14:paraId="6717B8D3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proofErr w:type="spellStart"/>
      <w:r w:rsidRPr="004C6B98">
        <w:rPr>
          <w:rFonts w:ascii="Times New Roman" w:hAnsi="Times New Roman" w:cs="Times New Roman"/>
          <w:lang w:eastAsia="tr-TR"/>
        </w:rPr>
        <w:t>Arslanlı</w:t>
      </w:r>
      <w:proofErr w:type="spellEnd"/>
      <w:r w:rsidRPr="004C6B98">
        <w:rPr>
          <w:rFonts w:ascii="Times New Roman" w:hAnsi="Times New Roman" w:cs="Times New Roman"/>
          <w:lang w:eastAsia="tr-TR"/>
        </w:rPr>
        <w:t xml:space="preserve"> Mahallesi Sevindik Yolu Bölge Trafik Karşısı No: 30 Nazilli</w:t>
      </w:r>
      <w:r w:rsidRPr="004C6B98">
        <w:rPr>
          <w:rFonts w:ascii="Times New Roman" w:hAnsi="Times New Roman" w:cs="Times New Roman"/>
          <w:lang w:eastAsia="tr-TR"/>
        </w:rPr>
        <w:br/>
        <w:t>TEL: 0256 327 54 32 FAX: 0256 327 54 99 Cep: 0530 568 63 43</w:t>
      </w:r>
    </w:p>
    <w:p w14:paraId="141A560A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u w:val="single"/>
          <w:lang w:eastAsia="tr-TR"/>
        </w:rPr>
        <w:t>Programlar</w:t>
      </w:r>
      <w:r w:rsidRPr="004C6B98">
        <w:rPr>
          <w:rFonts w:ascii="Times New Roman" w:hAnsi="Times New Roman" w:cs="Times New Roman"/>
          <w:lang w:eastAsia="tr-TR"/>
        </w:rPr>
        <w:br/>
        <w:t>1- Zihinsel Yetersizliği Olan Bireyler İçin Destek Eğitim Programı (Bireysel – Grup)</w:t>
      </w:r>
      <w:r w:rsidRPr="004C6B98">
        <w:rPr>
          <w:rFonts w:ascii="Times New Roman" w:hAnsi="Times New Roman" w:cs="Times New Roman"/>
          <w:lang w:eastAsia="tr-TR"/>
        </w:rPr>
        <w:br/>
        <w:t>2-</w:t>
      </w:r>
      <w:r w:rsidRPr="004C6B98">
        <w:t xml:space="preserve"> </w:t>
      </w:r>
      <w:r w:rsidRPr="004C6B98">
        <w:rPr>
          <w:rFonts w:ascii="Times New Roman" w:hAnsi="Times New Roman" w:cs="Times New Roman"/>
          <w:lang w:eastAsia="tr-TR"/>
        </w:rPr>
        <w:t>Bedensel Yetersizliği Olan Bireyler İçin Destek Eğitim Programı (Bireysel)</w:t>
      </w:r>
    </w:p>
    <w:p w14:paraId="516379E0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>3-</w:t>
      </w:r>
      <w:r w:rsidRPr="004C6B98">
        <w:t xml:space="preserve"> </w:t>
      </w:r>
      <w:r w:rsidRPr="004C6B98">
        <w:rPr>
          <w:rFonts w:ascii="Times New Roman" w:hAnsi="Times New Roman" w:cs="Times New Roman"/>
          <w:lang w:eastAsia="tr-TR"/>
        </w:rPr>
        <w:t>İşitme Yetersizliği Olan Bireyler İçin Destek Eğitim Programı (Bireysel-Grup)</w:t>
      </w:r>
      <w:r w:rsidRPr="004C6B98">
        <w:rPr>
          <w:rFonts w:ascii="Times New Roman" w:hAnsi="Times New Roman" w:cs="Times New Roman"/>
          <w:lang w:eastAsia="tr-TR"/>
        </w:rPr>
        <w:br/>
        <w:t>4-</w:t>
      </w:r>
      <w:r w:rsidRPr="004C6B98">
        <w:t xml:space="preserve"> </w:t>
      </w:r>
      <w:r w:rsidRPr="004C6B98">
        <w:rPr>
          <w:rFonts w:ascii="Times New Roman" w:hAnsi="Times New Roman" w:cs="Times New Roman"/>
          <w:lang w:eastAsia="tr-TR"/>
        </w:rPr>
        <w:t>Otizm Spektrum Bozukluğu Olan Bireyler İçin Destek Eğitim Programı (Bireysel – Grup)</w:t>
      </w:r>
    </w:p>
    <w:p w14:paraId="704761B6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>5-</w:t>
      </w:r>
      <w:r w:rsidRPr="004C6B98">
        <w:t xml:space="preserve"> </w:t>
      </w:r>
      <w:r w:rsidRPr="004C6B98">
        <w:rPr>
          <w:rFonts w:ascii="Times New Roman" w:hAnsi="Times New Roman" w:cs="Times New Roman"/>
          <w:lang w:eastAsia="tr-TR"/>
        </w:rPr>
        <w:t>Öğrenme Güçlüğü Olan Bireyler İçin Destek Eğitim Programı (Bireysel – Grup)</w:t>
      </w:r>
    </w:p>
    <w:p w14:paraId="7D7C6D10" w14:textId="77777777" w:rsidR="004C6B98" w:rsidRDefault="004C6B98" w:rsidP="004C6B98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14:paraId="2970F906" w14:textId="77777777" w:rsidR="004C6B98" w:rsidRDefault="004C6B98" w:rsidP="004C6B98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14:paraId="6E0E188B" w14:textId="77777777" w:rsidR="004C6B98" w:rsidRPr="004C6B98" w:rsidRDefault="004C6B98" w:rsidP="004C6B98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14:paraId="2DD083A2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  <w:lang w:eastAsia="tr-TR"/>
        </w:rPr>
      </w:pPr>
      <w:r w:rsidRPr="004C6B98">
        <w:rPr>
          <w:rFonts w:ascii="Times New Roman" w:hAnsi="Times New Roman" w:cs="Times New Roman"/>
          <w:b/>
          <w:sz w:val="28"/>
          <w:lang w:eastAsia="tr-TR"/>
        </w:rPr>
        <w:t xml:space="preserve">3-Özel </w:t>
      </w:r>
      <w:proofErr w:type="spellStart"/>
      <w:r w:rsidRPr="004C6B98">
        <w:rPr>
          <w:rFonts w:ascii="Times New Roman" w:hAnsi="Times New Roman" w:cs="Times New Roman"/>
          <w:b/>
          <w:sz w:val="28"/>
          <w:lang w:eastAsia="tr-TR"/>
        </w:rPr>
        <w:t>Gülenyüzler</w:t>
      </w:r>
      <w:proofErr w:type="spellEnd"/>
      <w:r w:rsidRPr="004C6B98">
        <w:rPr>
          <w:rFonts w:ascii="Times New Roman" w:hAnsi="Times New Roman" w:cs="Times New Roman"/>
          <w:b/>
          <w:sz w:val="28"/>
          <w:lang w:eastAsia="tr-TR"/>
        </w:rPr>
        <w:t xml:space="preserve"> Özel Eğitim ve Rehabilitasyon Merkezi </w:t>
      </w:r>
    </w:p>
    <w:p w14:paraId="3356B080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lang w:eastAsia="tr-TR"/>
        </w:rPr>
      </w:pPr>
    </w:p>
    <w:p w14:paraId="1FBDDF64" w14:textId="15FFBB0D" w:rsidR="004C6B98" w:rsidRPr="004C6B98" w:rsidRDefault="00495D30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proofErr w:type="spellStart"/>
      <w:r>
        <w:rPr>
          <w:rFonts w:ascii="Times New Roman" w:hAnsi="Times New Roman" w:cs="Times New Roman"/>
          <w:lang w:eastAsia="tr-TR"/>
        </w:rPr>
        <w:t>Arslanlı</w:t>
      </w:r>
      <w:proofErr w:type="spellEnd"/>
      <w:r>
        <w:rPr>
          <w:rFonts w:ascii="Times New Roman" w:hAnsi="Times New Roman" w:cs="Times New Roman"/>
          <w:lang w:eastAsia="tr-TR"/>
        </w:rPr>
        <w:t xml:space="preserve"> Mah.3115 Sokak No:13</w:t>
      </w:r>
      <w:r w:rsidR="004C6B98" w:rsidRPr="004C6B98">
        <w:rPr>
          <w:rFonts w:ascii="Times New Roman" w:hAnsi="Times New Roman" w:cs="Times New Roman"/>
          <w:lang w:eastAsia="tr-TR"/>
        </w:rPr>
        <w:t xml:space="preserve"> Nazilli</w:t>
      </w:r>
      <w:r w:rsidR="004C6B98" w:rsidRPr="004C6B98">
        <w:rPr>
          <w:rFonts w:ascii="Times New Roman" w:hAnsi="Times New Roman" w:cs="Times New Roman"/>
          <w:lang w:eastAsia="tr-TR"/>
        </w:rPr>
        <w:br/>
        <w:t>TEL: 0256 312 01 69 FAX: 0256 312 01 69 Cep: 0543 502 45 01</w:t>
      </w:r>
    </w:p>
    <w:p w14:paraId="522FBE58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u w:val="single"/>
          <w:lang w:eastAsia="tr-TR"/>
        </w:rPr>
        <w:t>Programlar</w:t>
      </w:r>
      <w:r w:rsidRPr="004C6B98">
        <w:rPr>
          <w:rFonts w:ascii="Times New Roman" w:hAnsi="Times New Roman" w:cs="Times New Roman"/>
          <w:lang w:eastAsia="tr-TR"/>
        </w:rPr>
        <w:br/>
        <w:t>1- Zihinsel Yetersizliği Olan Bireyler İçin Destek Eğitim Programı (Bireysel – Grup)</w:t>
      </w:r>
      <w:r w:rsidRPr="004C6B98">
        <w:rPr>
          <w:rFonts w:ascii="Times New Roman" w:hAnsi="Times New Roman" w:cs="Times New Roman"/>
          <w:lang w:eastAsia="tr-TR"/>
        </w:rPr>
        <w:br/>
        <w:t>2-</w:t>
      </w:r>
      <w:r w:rsidRPr="004C6B98">
        <w:t xml:space="preserve"> </w:t>
      </w:r>
      <w:r w:rsidRPr="004C6B98">
        <w:rPr>
          <w:rFonts w:ascii="Times New Roman" w:hAnsi="Times New Roman" w:cs="Times New Roman"/>
          <w:lang w:eastAsia="tr-TR"/>
        </w:rPr>
        <w:t>Bedensel Yetersizliği Olan Bireyler İçin Destek Eğitim Programı (Bireysel)</w:t>
      </w:r>
    </w:p>
    <w:p w14:paraId="0CA60698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>3- Otizm Spektrum Bozukluğu Olan Bireyler İçin Destek Eğitim Programı (Bireysel – Grup)</w:t>
      </w:r>
      <w:r w:rsidRPr="004C6B98">
        <w:rPr>
          <w:rFonts w:ascii="Times New Roman" w:hAnsi="Times New Roman" w:cs="Times New Roman"/>
          <w:lang w:eastAsia="tr-TR"/>
        </w:rPr>
        <w:br/>
        <w:t>4- İşitme Yetersizliği Olan Bireyler İçin Destek Eğitim Programı (Bireysel-Grup)</w:t>
      </w:r>
    </w:p>
    <w:p w14:paraId="5857B9C7" w14:textId="304A2718" w:rsid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>5- Öğrenme Güçlüğü Olan Bireyler İçin Destek Eğitim Programı (Bireysel – Grup)</w:t>
      </w:r>
    </w:p>
    <w:p w14:paraId="27CA92FF" w14:textId="52739738" w:rsidR="00495D30" w:rsidRDefault="00495D30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6- </w:t>
      </w:r>
      <w:r w:rsidRPr="00495D30">
        <w:rPr>
          <w:rFonts w:ascii="Times New Roman" w:hAnsi="Times New Roman" w:cs="Times New Roman"/>
          <w:lang w:eastAsia="tr-TR"/>
        </w:rPr>
        <w:t>Dil ve Konuşma Güçlüğü Olan Bireyler İçin Destek Eğitim Programı (Bireysel – Grup)</w:t>
      </w:r>
    </w:p>
    <w:p w14:paraId="387EE8DA" w14:textId="77777777" w:rsid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</w:p>
    <w:p w14:paraId="77B7B9B3" w14:textId="77777777" w:rsid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</w:p>
    <w:p w14:paraId="5E5C054E" w14:textId="77777777" w:rsidR="004C6B98" w:rsidRPr="004C6B98" w:rsidRDefault="004C6B98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</w:p>
    <w:p w14:paraId="0B447627" w14:textId="77777777" w:rsidR="00795764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32"/>
          <w:lang w:eastAsia="tr-TR"/>
        </w:rPr>
      </w:pPr>
      <w:r w:rsidRPr="004C6B98">
        <w:rPr>
          <w:rFonts w:ascii="Times New Roman" w:hAnsi="Times New Roman" w:cs="Times New Roman"/>
          <w:b/>
          <w:sz w:val="32"/>
          <w:lang w:eastAsia="tr-TR"/>
        </w:rPr>
        <w:t>4-</w:t>
      </w:r>
      <w:r w:rsidR="00795764" w:rsidRPr="004C6B98">
        <w:rPr>
          <w:rFonts w:ascii="Times New Roman" w:hAnsi="Times New Roman" w:cs="Times New Roman"/>
          <w:b/>
          <w:sz w:val="32"/>
          <w:lang w:eastAsia="tr-TR"/>
        </w:rPr>
        <w:t>Özel İç Denge Özel Eğitim ve Rehabilitasyon Merkezi</w:t>
      </w:r>
    </w:p>
    <w:p w14:paraId="5C757076" w14:textId="77777777" w:rsidR="00BE71F0" w:rsidRPr="004C6B98" w:rsidRDefault="00BE71F0" w:rsidP="004C6B98">
      <w:pPr>
        <w:pStyle w:val="AralkYok"/>
        <w:ind w:left="851"/>
        <w:rPr>
          <w:rFonts w:ascii="Times New Roman" w:hAnsi="Times New Roman" w:cs="Times New Roman"/>
          <w:b/>
          <w:lang w:eastAsia="tr-TR"/>
        </w:rPr>
      </w:pPr>
    </w:p>
    <w:p w14:paraId="206844D9" w14:textId="77777777" w:rsidR="00795764" w:rsidRPr="004C6B98" w:rsidRDefault="00795764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>Zafer Mah. 14/4 Sokak. No: 9 Nazilli</w:t>
      </w:r>
      <w:r w:rsidRPr="004C6B98">
        <w:rPr>
          <w:rFonts w:ascii="Times New Roman" w:hAnsi="Times New Roman" w:cs="Times New Roman"/>
          <w:lang w:eastAsia="tr-TR"/>
        </w:rPr>
        <w:br/>
        <w:t xml:space="preserve">TEL: 0256 312 78 66 </w:t>
      </w:r>
      <w:r w:rsidR="00BE71F0" w:rsidRPr="004C6B98">
        <w:rPr>
          <w:rFonts w:ascii="Times New Roman" w:hAnsi="Times New Roman" w:cs="Times New Roman"/>
          <w:lang w:eastAsia="tr-TR"/>
        </w:rPr>
        <w:t xml:space="preserve">FAX: 0256 312 76 22 </w:t>
      </w:r>
      <w:r w:rsidR="00284A9C" w:rsidRPr="004C6B98">
        <w:rPr>
          <w:rFonts w:ascii="Times New Roman" w:hAnsi="Times New Roman" w:cs="Times New Roman"/>
          <w:lang w:eastAsia="tr-TR"/>
        </w:rPr>
        <w:t>Cep</w:t>
      </w:r>
      <w:r w:rsidRPr="004C6B98">
        <w:rPr>
          <w:rFonts w:ascii="Times New Roman" w:hAnsi="Times New Roman" w:cs="Times New Roman"/>
          <w:lang w:eastAsia="tr-TR"/>
        </w:rPr>
        <w:t xml:space="preserve">: 0546 714 14 84  </w:t>
      </w:r>
    </w:p>
    <w:p w14:paraId="5B25F479" w14:textId="77777777" w:rsidR="00976A85" w:rsidRPr="004C6B98" w:rsidRDefault="00795764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u w:val="single"/>
          <w:lang w:eastAsia="tr-TR"/>
        </w:rPr>
        <w:lastRenderedPageBreak/>
        <w:t>Programlar</w:t>
      </w:r>
      <w:r w:rsidRPr="004C6B98">
        <w:rPr>
          <w:rFonts w:ascii="Times New Roman" w:hAnsi="Times New Roman" w:cs="Times New Roman"/>
          <w:lang w:eastAsia="tr-TR"/>
        </w:rPr>
        <w:br/>
        <w:t xml:space="preserve">1- </w:t>
      </w:r>
      <w:r w:rsidR="00976A85" w:rsidRPr="004C6B98">
        <w:rPr>
          <w:rFonts w:ascii="Times New Roman" w:hAnsi="Times New Roman" w:cs="Times New Roman"/>
          <w:lang w:eastAsia="tr-TR"/>
        </w:rPr>
        <w:t>Zihinsel Yetersizliği Olan Bireyler İçin Destek Eğitim Programı (Bireysel – Grup)</w:t>
      </w:r>
      <w:r w:rsidRPr="004C6B98">
        <w:rPr>
          <w:rFonts w:ascii="Times New Roman" w:hAnsi="Times New Roman" w:cs="Times New Roman"/>
          <w:lang w:eastAsia="tr-TR"/>
        </w:rPr>
        <w:br/>
        <w:t>2-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  <w:lang w:eastAsia="tr-TR"/>
        </w:rPr>
        <w:t>Bedensel Yetersizliği Olan Bireyler İçin Destek Eğitim Programı (Bireysel)</w:t>
      </w:r>
    </w:p>
    <w:p w14:paraId="5A20B646" w14:textId="77777777" w:rsidR="00976A85" w:rsidRPr="004C6B98" w:rsidRDefault="00976A85" w:rsidP="004C6B98">
      <w:pPr>
        <w:pStyle w:val="AralkYok"/>
        <w:spacing w:line="276" w:lineRule="auto"/>
        <w:rPr>
          <w:rFonts w:ascii="Times New Roman" w:hAnsi="Times New Roman" w:cs="Times New Roman"/>
          <w:lang w:eastAsia="tr-TR"/>
        </w:rPr>
      </w:pPr>
    </w:p>
    <w:p w14:paraId="33FD7FFC" w14:textId="77777777" w:rsidR="00866A17" w:rsidRDefault="00866A17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1F23B73F" w14:textId="77777777" w:rsidR="004C6B98" w:rsidRDefault="004C6B98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3839B76A" w14:textId="77777777" w:rsidR="004C6B98" w:rsidRDefault="004C6B98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193E3AF2" w14:textId="77777777" w:rsidR="004C6B98" w:rsidRDefault="004C6B98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03681CCD" w14:textId="77777777" w:rsidR="004C6B98" w:rsidRPr="004C6B98" w:rsidRDefault="004C6B98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4C259181" w14:textId="77777777" w:rsidR="00795764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  <w:lang w:eastAsia="tr-TR"/>
        </w:rPr>
      </w:pPr>
      <w:r w:rsidRPr="004C6B98">
        <w:rPr>
          <w:rFonts w:ascii="Times New Roman" w:hAnsi="Times New Roman" w:cs="Times New Roman"/>
          <w:b/>
          <w:sz w:val="28"/>
          <w:lang w:eastAsia="tr-TR"/>
        </w:rPr>
        <w:t>5-</w:t>
      </w:r>
      <w:r w:rsidR="00795764" w:rsidRPr="004C6B98">
        <w:rPr>
          <w:rFonts w:ascii="Times New Roman" w:hAnsi="Times New Roman" w:cs="Times New Roman"/>
          <w:b/>
          <w:sz w:val="28"/>
          <w:lang w:eastAsia="tr-TR"/>
        </w:rPr>
        <w:t xml:space="preserve">Özel İlk Yorum Özel Eğitim ve Rehabilitasyon Merkezi </w:t>
      </w:r>
    </w:p>
    <w:p w14:paraId="584BE212" w14:textId="77777777" w:rsidR="00BE71F0" w:rsidRPr="004C6B98" w:rsidRDefault="00BE71F0" w:rsidP="004C6B98">
      <w:pPr>
        <w:pStyle w:val="AralkYok"/>
        <w:ind w:left="851"/>
        <w:rPr>
          <w:rFonts w:ascii="Times New Roman" w:hAnsi="Times New Roman" w:cs="Times New Roman"/>
          <w:b/>
          <w:lang w:eastAsia="tr-TR"/>
        </w:rPr>
      </w:pPr>
    </w:p>
    <w:p w14:paraId="722CAF11" w14:textId="77777777" w:rsidR="00795764" w:rsidRPr="004C6B98" w:rsidRDefault="00795764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 xml:space="preserve">Sümer Mah. Beş Eylül Cad. No: </w:t>
      </w:r>
      <w:proofErr w:type="gramStart"/>
      <w:r w:rsidRPr="004C6B98">
        <w:rPr>
          <w:rFonts w:ascii="Times New Roman" w:hAnsi="Times New Roman" w:cs="Times New Roman"/>
          <w:lang w:eastAsia="tr-TR"/>
        </w:rPr>
        <w:t>238  Nazilli</w:t>
      </w:r>
      <w:proofErr w:type="gramEnd"/>
      <w:r w:rsidRPr="004C6B98">
        <w:rPr>
          <w:rFonts w:ascii="Times New Roman" w:hAnsi="Times New Roman" w:cs="Times New Roman"/>
          <w:lang w:eastAsia="tr-TR"/>
        </w:rPr>
        <w:br/>
        <w:t xml:space="preserve">TEL: 0256 313 47 80 FAX: 0256 313 56 </w:t>
      </w:r>
      <w:r w:rsidR="00284A9C" w:rsidRPr="004C6B98">
        <w:rPr>
          <w:rFonts w:ascii="Times New Roman" w:hAnsi="Times New Roman" w:cs="Times New Roman"/>
          <w:lang w:eastAsia="tr-TR"/>
        </w:rPr>
        <w:t>80 Cep</w:t>
      </w:r>
      <w:r w:rsidR="003436E8" w:rsidRPr="004C6B98">
        <w:rPr>
          <w:rFonts w:ascii="Times New Roman" w:hAnsi="Times New Roman" w:cs="Times New Roman"/>
          <w:lang w:eastAsia="tr-TR"/>
        </w:rPr>
        <w:t>: 0536 602 89 72</w:t>
      </w:r>
    </w:p>
    <w:p w14:paraId="374519E9" w14:textId="77777777" w:rsidR="00976A85" w:rsidRPr="004C6B98" w:rsidRDefault="00795764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u w:val="single"/>
          <w:lang w:eastAsia="tr-TR"/>
        </w:rPr>
        <w:t>Programlar</w:t>
      </w:r>
      <w:r w:rsidRPr="004C6B98">
        <w:rPr>
          <w:rFonts w:ascii="Times New Roman" w:hAnsi="Times New Roman" w:cs="Times New Roman"/>
          <w:lang w:eastAsia="tr-TR"/>
        </w:rPr>
        <w:br/>
        <w:t>1-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  <w:lang w:eastAsia="tr-TR"/>
        </w:rPr>
        <w:t>Zihinsel Yetersizliği Olan Bireyler İçin Destek Eğitim Programı (Bireysel – Grup)</w:t>
      </w:r>
      <w:r w:rsidR="00976A85" w:rsidRPr="004C6B98">
        <w:rPr>
          <w:rFonts w:ascii="Times New Roman" w:hAnsi="Times New Roman" w:cs="Times New Roman"/>
          <w:lang w:eastAsia="tr-TR"/>
        </w:rPr>
        <w:br/>
        <w:t>2-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  <w:lang w:eastAsia="tr-TR"/>
        </w:rPr>
        <w:t>Bedensel Yetersizliği Olan Bireyler İçin Destek Eğitim Programı (Bireysel)</w:t>
      </w:r>
      <w:r w:rsidRPr="004C6B98">
        <w:rPr>
          <w:rFonts w:ascii="Times New Roman" w:hAnsi="Times New Roman" w:cs="Times New Roman"/>
          <w:lang w:eastAsia="tr-TR"/>
        </w:rPr>
        <w:br/>
        <w:t xml:space="preserve">3- </w:t>
      </w:r>
      <w:r w:rsidR="00976A85" w:rsidRPr="004C6B98">
        <w:rPr>
          <w:rFonts w:ascii="Times New Roman" w:hAnsi="Times New Roman" w:cs="Times New Roman"/>
          <w:lang w:eastAsia="tr-TR"/>
        </w:rPr>
        <w:t>İşitme Yetersizliği Olan Bireyler İçin Destek Eğitim Programı (Bireysel-Grup)</w:t>
      </w:r>
      <w:r w:rsidRPr="004C6B98">
        <w:rPr>
          <w:rFonts w:ascii="Times New Roman" w:hAnsi="Times New Roman" w:cs="Times New Roman"/>
          <w:lang w:eastAsia="tr-TR"/>
        </w:rPr>
        <w:br/>
        <w:t xml:space="preserve">4- </w:t>
      </w:r>
      <w:r w:rsidR="00976A85" w:rsidRPr="004C6B98">
        <w:rPr>
          <w:rFonts w:ascii="Times New Roman" w:hAnsi="Times New Roman" w:cs="Times New Roman"/>
          <w:lang w:eastAsia="tr-TR"/>
        </w:rPr>
        <w:t>Otizm Spektrum Bozukluğu Olan Bireyler İçin Destek Eğitim Programı (Bireysel – Grup)</w:t>
      </w:r>
    </w:p>
    <w:p w14:paraId="70FFC780" w14:textId="77777777" w:rsidR="00795764" w:rsidRPr="004C6B98" w:rsidRDefault="00795764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lang w:eastAsia="tr-TR"/>
        </w:rPr>
      </w:pPr>
      <w:r w:rsidRPr="004C6B98">
        <w:rPr>
          <w:rFonts w:ascii="Times New Roman" w:hAnsi="Times New Roman" w:cs="Times New Roman"/>
          <w:lang w:eastAsia="tr-TR"/>
        </w:rPr>
        <w:t xml:space="preserve">5- </w:t>
      </w:r>
      <w:r w:rsidR="00976A85" w:rsidRPr="004C6B98">
        <w:rPr>
          <w:rFonts w:ascii="Times New Roman" w:hAnsi="Times New Roman" w:cs="Times New Roman"/>
          <w:lang w:eastAsia="tr-TR"/>
        </w:rPr>
        <w:t>Öğrenme Güçlüğü Olan Bireyler İçin Destek Eğitim Programı (Bireysel – Grup)</w:t>
      </w:r>
    </w:p>
    <w:p w14:paraId="1F955AC2" w14:textId="77777777" w:rsidR="00976A85" w:rsidRPr="004C6B98" w:rsidRDefault="00976A85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3FC795A0" w14:textId="77777777" w:rsidR="00976A85" w:rsidRPr="004C6B98" w:rsidRDefault="00976A85" w:rsidP="004C6B98">
      <w:pPr>
        <w:pStyle w:val="AralkYok"/>
        <w:ind w:left="851"/>
        <w:rPr>
          <w:rFonts w:ascii="Times New Roman" w:hAnsi="Times New Roman" w:cs="Times New Roman"/>
          <w:lang w:eastAsia="tr-TR"/>
        </w:rPr>
      </w:pPr>
    </w:p>
    <w:p w14:paraId="66C3EA19" w14:textId="77777777" w:rsidR="009B62ED" w:rsidRPr="004C6B98" w:rsidRDefault="009B62ED" w:rsidP="004C6B98">
      <w:pPr>
        <w:pStyle w:val="AralkYok"/>
        <w:ind w:left="851"/>
        <w:rPr>
          <w:rFonts w:ascii="Times New Roman" w:hAnsi="Times New Roman" w:cs="Times New Roman"/>
        </w:rPr>
      </w:pPr>
    </w:p>
    <w:p w14:paraId="04F8AC29" w14:textId="77777777" w:rsidR="009B62ED" w:rsidRPr="004C6B98" w:rsidRDefault="004C6B98" w:rsidP="004C6B98">
      <w:pPr>
        <w:pStyle w:val="AralkYok"/>
        <w:ind w:left="851"/>
        <w:rPr>
          <w:rFonts w:ascii="Times New Roman" w:hAnsi="Times New Roman" w:cs="Times New Roman"/>
          <w:b/>
          <w:sz w:val="28"/>
        </w:rPr>
      </w:pPr>
      <w:r w:rsidRPr="004C6B98">
        <w:rPr>
          <w:rFonts w:ascii="Times New Roman" w:hAnsi="Times New Roman" w:cs="Times New Roman"/>
          <w:b/>
          <w:sz w:val="28"/>
        </w:rPr>
        <w:t>6-</w:t>
      </w:r>
      <w:r w:rsidR="009B62ED" w:rsidRPr="004C6B98">
        <w:rPr>
          <w:rFonts w:ascii="Times New Roman" w:hAnsi="Times New Roman" w:cs="Times New Roman"/>
          <w:b/>
          <w:sz w:val="28"/>
        </w:rPr>
        <w:t>Özel Karacasu Özel Eğitim ve Rehabilitasyon Merkezi</w:t>
      </w:r>
    </w:p>
    <w:p w14:paraId="52F143A9" w14:textId="77777777" w:rsidR="00BE71F0" w:rsidRPr="004C6B98" w:rsidRDefault="00BE71F0" w:rsidP="004C6B98">
      <w:pPr>
        <w:pStyle w:val="AralkYok"/>
        <w:ind w:left="851"/>
        <w:rPr>
          <w:rFonts w:ascii="Times New Roman" w:hAnsi="Times New Roman" w:cs="Times New Roman"/>
          <w:b/>
        </w:rPr>
      </w:pPr>
    </w:p>
    <w:p w14:paraId="0CBD8F07" w14:textId="16A2B4CD" w:rsidR="00354584" w:rsidRPr="004C6B98" w:rsidRDefault="009B62ED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 xml:space="preserve">Cuma Mahallesi </w:t>
      </w:r>
      <w:proofErr w:type="spellStart"/>
      <w:r w:rsidRPr="004C6B98">
        <w:rPr>
          <w:rFonts w:ascii="Times New Roman" w:hAnsi="Times New Roman" w:cs="Times New Roman"/>
        </w:rPr>
        <w:t>Dandalas</w:t>
      </w:r>
      <w:proofErr w:type="spellEnd"/>
      <w:r w:rsidRPr="004C6B98">
        <w:rPr>
          <w:rFonts w:ascii="Times New Roman" w:hAnsi="Times New Roman" w:cs="Times New Roman"/>
        </w:rPr>
        <w:t xml:space="preserve"> Sok. No: 20 Karacasu/AYDIN </w:t>
      </w:r>
    </w:p>
    <w:p w14:paraId="5F24B0D8" w14:textId="7AFECB26" w:rsidR="009B62ED" w:rsidRPr="004C6B98" w:rsidRDefault="009B62ED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TEL: 02564412553 Cep: 05434412553</w:t>
      </w:r>
    </w:p>
    <w:p w14:paraId="1DA13C3E" w14:textId="77777777" w:rsidR="00EB21F3" w:rsidRPr="004C6B98" w:rsidRDefault="00EB21F3" w:rsidP="004C6B98">
      <w:pPr>
        <w:pStyle w:val="AralkYok"/>
        <w:spacing w:line="276" w:lineRule="auto"/>
        <w:ind w:left="851"/>
        <w:rPr>
          <w:rFonts w:ascii="Times New Roman" w:hAnsi="Times New Roman" w:cs="Times New Roman"/>
          <w:u w:val="single"/>
        </w:rPr>
      </w:pPr>
      <w:r w:rsidRPr="004C6B98">
        <w:rPr>
          <w:rFonts w:ascii="Times New Roman" w:hAnsi="Times New Roman" w:cs="Times New Roman"/>
          <w:u w:val="single"/>
        </w:rPr>
        <w:t>Programlar</w:t>
      </w:r>
    </w:p>
    <w:p w14:paraId="4D90CDF8" w14:textId="77777777" w:rsidR="00976A85" w:rsidRPr="004C6B98" w:rsidRDefault="009B62ED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1-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</w:rPr>
        <w:t>Zihinsel Yetersizliği Olan Bireyler İçin Destek Eğitim Programı (Bireysel – Grup)</w:t>
      </w:r>
    </w:p>
    <w:p w14:paraId="473A8CD1" w14:textId="77777777" w:rsidR="00976A85" w:rsidRPr="004C6B98" w:rsidRDefault="009B62ED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2-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</w:rPr>
        <w:t>Bedensel Yetersizliği Olan Bireyler İçin Destek Eğitim Programı (Bireysel)</w:t>
      </w:r>
    </w:p>
    <w:p w14:paraId="2C391315" w14:textId="77777777" w:rsidR="00976A85" w:rsidRPr="004C6B98" w:rsidRDefault="009B62ED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3-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</w:rPr>
        <w:t>Otizm Spektrum Bozukluğu Olan Bireyler İçin Destek Eğitim Programı (Bireysel – Grup)</w:t>
      </w:r>
    </w:p>
    <w:p w14:paraId="249DC859" w14:textId="77777777" w:rsidR="009B62ED" w:rsidRPr="004C6B98" w:rsidRDefault="009B62ED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4-</w:t>
      </w:r>
      <w:r w:rsidR="00976A85" w:rsidRPr="004C6B98">
        <w:t xml:space="preserve"> </w:t>
      </w:r>
      <w:r w:rsidR="00976A85" w:rsidRPr="004C6B98">
        <w:rPr>
          <w:rFonts w:ascii="Times New Roman" w:hAnsi="Times New Roman" w:cs="Times New Roman"/>
        </w:rPr>
        <w:t>Öğrenme Güçlüğü Olan Bireyler İçin Destek Eğitim Programı (Bireysel – Grup)</w:t>
      </w:r>
    </w:p>
    <w:p w14:paraId="541BCF41" w14:textId="77777777" w:rsidR="00976A85" w:rsidRPr="004C6B98" w:rsidRDefault="00976A85" w:rsidP="004C6B98">
      <w:pPr>
        <w:pStyle w:val="AralkYok"/>
        <w:spacing w:line="276" w:lineRule="auto"/>
        <w:ind w:left="851"/>
        <w:rPr>
          <w:rFonts w:ascii="Times New Roman" w:hAnsi="Times New Roman" w:cs="Times New Roman"/>
        </w:rPr>
      </w:pPr>
    </w:p>
    <w:p w14:paraId="49EAD10C" w14:textId="77777777" w:rsidR="00976A85" w:rsidRPr="004C6B98" w:rsidRDefault="00976A85" w:rsidP="004C6B98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50628A6E" w14:textId="77777777" w:rsidR="00976A85" w:rsidRPr="004C6B98" w:rsidRDefault="00976A85" w:rsidP="004C6B98">
      <w:pPr>
        <w:pStyle w:val="AralkYok"/>
        <w:rPr>
          <w:rFonts w:ascii="Times New Roman" w:hAnsi="Times New Roman" w:cs="Times New Roman"/>
        </w:rPr>
      </w:pPr>
    </w:p>
    <w:p w14:paraId="6F658C54" w14:textId="77777777" w:rsidR="00976A85" w:rsidRPr="004C6B98" w:rsidRDefault="004C6B98" w:rsidP="004C6B98">
      <w:pPr>
        <w:pStyle w:val="AralkYok"/>
        <w:ind w:left="708"/>
        <w:rPr>
          <w:rFonts w:ascii="Times New Roman" w:hAnsi="Times New Roman" w:cs="Times New Roman"/>
          <w:b/>
          <w:sz w:val="28"/>
        </w:rPr>
      </w:pPr>
      <w:r w:rsidRPr="004C6B98">
        <w:rPr>
          <w:rFonts w:ascii="Times New Roman" w:hAnsi="Times New Roman" w:cs="Times New Roman"/>
          <w:b/>
          <w:sz w:val="28"/>
        </w:rPr>
        <w:t xml:space="preserve">  7-</w:t>
      </w:r>
      <w:r w:rsidR="00976A85" w:rsidRPr="004C6B98">
        <w:rPr>
          <w:rFonts w:ascii="Times New Roman" w:hAnsi="Times New Roman" w:cs="Times New Roman"/>
          <w:b/>
          <w:sz w:val="28"/>
        </w:rPr>
        <w:t>Özel Ritim Özel Eğitim ve Rehabilitasyon Merkezi</w:t>
      </w:r>
    </w:p>
    <w:p w14:paraId="25C561B6" w14:textId="77777777" w:rsidR="00976A85" w:rsidRPr="004C6B98" w:rsidRDefault="00976A85" w:rsidP="004C6B98">
      <w:pPr>
        <w:pStyle w:val="AralkYok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20424BE0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Zafer Mah. Ordu Cad. No:124 Nazilli/ AYDIN</w:t>
      </w:r>
    </w:p>
    <w:p w14:paraId="2A65922A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TEL: 05494580069</w:t>
      </w:r>
    </w:p>
    <w:p w14:paraId="15A51B2B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  <w:u w:val="single"/>
        </w:rPr>
      </w:pPr>
      <w:r w:rsidRPr="004C6B98">
        <w:rPr>
          <w:rFonts w:ascii="Times New Roman" w:hAnsi="Times New Roman" w:cs="Times New Roman"/>
          <w:u w:val="single"/>
        </w:rPr>
        <w:t>Programlar</w:t>
      </w:r>
    </w:p>
    <w:p w14:paraId="7A100627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1-Zihinsel Yetersizliği Olan Bireyler İçin Destek Eğitim Programı (Bireysel – Grup)</w:t>
      </w:r>
    </w:p>
    <w:p w14:paraId="53C8F596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2-Dil ve Konuşma Güçlüğü</w:t>
      </w:r>
      <w:r w:rsidRPr="004C6B98">
        <w:t xml:space="preserve"> </w:t>
      </w:r>
      <w:r w:rsidRPr="004C6B98">
        <w:rPr>
          <w:rFonts w:ascii="Times New Roman" w:hAnsi="Times New Roman" w:cs="Times New Roman"/>
        </w:rPr>
        <w:t>Olan Bireyler İçin Destek Eğitim Programı (Bireysel – Grup)</w:t>
      </w:r>
    </w:p>
    <w:p w14:paraId="5F82593A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3-Bedensel Yetersizliği Olan Bireyler İçin Destek Eğitim Programı (Bireysel)</w:t>
      </w:r>
    </w:p>
    <w:p w14:paraId="26A5E8D4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4-Öğrenme Güçlüğü Olan Bireyler İçin Destek Eğitim Programı (Bireysel – Grup)</w:t>
      </w:r>
    </w:p>
    <w:p w14:paraId="45E1CFED" w14:textId="77777777" w:rsidR="00976A85" w:rsidRPr="004C6B98" w:rsidRDefault="00976A85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5-Otizm Spektrum Bozukluğu Olan Bireyler İçin Destek Eğitim Programı (Bireysel – Grup)</w:t>
      </w:r>
    </w:p>
    <w:p w14:paraId="02F298CF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</w:p>
    <w:p w14:paraId="2FDCEB48" w14:textId="77777777" w:rsidR="004C6B98" w:rsidRPr="004C6B98" w:rsidRDefault="004C6B98" w:rsidP="004C6B98">
      <w:pPr>
        <w:pStyle w:val="AralkYok"/>
        <w:rPr>
          <w:rFonts w:ascii="Times New Roman" w:hAnsi="Times New Roman" w:cs="Times New Roman"/>
          <w:sz w:val="28"/>
        </w:rPr>
      </w:pPr>
    </w:p>
    <w:p w14:paraId="493AF7D5" w14:textId="77777777" w:rsidR="004C6B98" w:rsidRPr="004C6B98" w:rsidRDefault="004C6B98" w:rsidP="004C6B98">
      <w:pPr>
        <w:pStyle w:val="AralkYok"/>
        <w:ind w:left="708"/>
        <w:rPr>
          <w:rFonts w:ascii="Times New Roman" w:hAnsi="Times New Roman" w:cs="Times New Roman"/>
          <w:b/>
          <w:sz w:val="28"/>
        </w:rPr>
      </w:pPr>
      <w:r w:rsidRPr="004C6B98">
        <w:rPr>
          <w:rFonts w:ascii="Times New Roman" w:hAnsi="Times New Roman" w:cs="Times New Roman"/>
          <w:b/>
          <w:sz w:val="28"/>
        </w:rPr>
        <w:t>8-Özel Şükrü Balcı Özel Eğitim ve Rehabilitasyon Merkezi</w:t>
      </w:r>
    </w:p>
    <w:p w14:paraId="76428C94" w14:textId="77777777" w:rsidR="004C6B98" w:rsidRPr="004C6B98" w:rsidRDefault="004C6B98" w:rsidP="004C6B98">
      <w:pPr>
        <w:pStyle w:val="AralkYok"/>
        <w:ind w:left="708"/>
        <w:rPr>
          <w:rFonts w:ascii="Times New Roman" w:hAnsi="Times New Roman" w:cs="Times New Roman"/>
          <w:b/>
        </w:rPr>
      </w:pPr>
    </w:p>
    <w:p w14:paraId="721800AD" w14:textId="1BC4773B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 xml:space="preserve">Atça Mah. Şehit Uzman Onbaşı Ufuk Demirkıran </w:t>
      </w:r>
      <w:proofErr w:type="spellStart"/>
      <w:r w:rsidRPr="004C6B98">
        <w:rPr>
          <w:rFonts w:ascii="Times New Roman" w:hAnsi="Times New Roman" w:cs="Times New Roman"/>
        </w:rPr>
        <w:t>Bulv</w:t>
      </w:r>
      <w:proofErr w:type="spellEnd"/>
      <w:r w:rsidRPr="004C6B98">
        <w:rPr>
          <w:rFonts w:ascii="Times New Roman" w:hAnsi="Times New Roman" w:cs="Times New Roman"/>
        </w:rPr>
        <w:t>. No:3 Atça/ Sultanhisar</w:t>
      </w:r>
      <w:r w:rsidRPr="004C6B98">
        <w:rPr>
          <w:rFonts w:ascii="Times New Roman" w:hAnsi="Times New Roman" w:cs="Times New Roman"/>
        </w:rPr>
        <w:br/>
        <w:t>TEL: 0256 356 45 04</w:t>
      </w:r>
      <w:r>
        <w:rPr>
          <w:rFonts w:ascii="Times New Roman" w:hAnsi="Times New Roman" w:cs="Times New Roman"/>
        </w:rPr>
        <w:t xml:space="preserve"> FAX: 0256</w:t>
      </w:r>
      <w:r w:rsidRPr="004C6B98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645</w:t>
      </w:r>
      <w:r w:rsidRPr="004C6B98">
        <w:rPr>
          <w:rFonts w:ascii="Times New Roman" w:hAnsi="Times New Roman" w:cs="Times New Roman"/>
        </w:rPr>
        <w:t xml:space="preserve">04 Cep: </w:t>
      </w:r>
      <w:r>
        <w:rPr>
          <w:rFonts w:ascii="Times New Roman" w:hAnsi="Times New Roman" w:cs="Times New Roman"/>
        </w:rPr>
        <w:t>054145079</w:t>
      </w:r>
      <w:r w:rsidRPr="004C6B98">
        <w:rPr>
          <w:rFonts w:ascii="Times New Roman" w:hAnsi="Times New Roman" w:cs="Times New Roman"/>
        </w:rPr>
        <w:t>85</w:t>
      </w:r>
    </w:p>
    <w:p w14:paraId="1DDED0E1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  <w:u w:val="single"/>
        </w:rPr>
        <w:t>Programlar</w:t>
      </w:r>
      <w:r w:rsidRPr="004C6B98">
        <w:rPr>
          <w:rFonts w:ascii="Times New Roman" w:hAnsi="Times New Roman" w:cs="Times New Roman"/>
        </w:rPr>
        <w:br/>
        <w:t>1- Zihinsel Yetersizliği Olan Bireyler İçin Destek Eğitim Programı (Bireysel – Grup)</w:t>
      </w:r>
    </w:p>
    <w:p w14:paraId="08000E1A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2- Bedensel Yetersizliği Olan Bireyler İçin Destek Eğitim Programı (Bireysel)</w:t>
      </w:r>
      <w:r w:rsidRPr="004C6B98">
        <w:rPr>
          <w:rFonts w:ascii="Times New Roman" w:hAnsi="Times New Roman" w:cs="Times New Roman"/>
        </w:rPr>
        <w:br/>
        <w:t>3- Otizm Spektrum Bozukluğu Olan Bireyler İçin Destek Eğitim Programı (Bireysel – Grup)</w:t>
      </w:r>
    </w:p>
    <w:p w14:paraId="05299E11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4- İşitme Yetersizliği Olan Bireyler İçin Destek Eğitim Programı (Bireysel-Grup)</w:t>
      </w:r>
    </w:p>
    <w:p w14:paraId="28A1A282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5- Öğrenme Güçlüğü Olan Bireyler İçin Destek Eğitim Programı (Bireysel – Grup)</w:t>
      </w:r>
    </w:p>
    <w:p w14:paraId="5BE40EC5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  <w:r w:rsidRPr="004C6B98">
        <w:rPr>
          <w:rFonts w:ascii="Times New Roman" w:hAnsi="Times New Roman" w:cs="Times New Roman"/>
        </w:rPr>
        <w:t>6-Görme Engelli Bireyler Destek Eğitim Programı (Bireysel-Grup)</w:t>
      </w:r>
    </w:p>
    <w:p w14:paraId="57178896" w14:textId="77777777" w:rsidR="004C6B98" w:rsidRPr="004C6B98" w:rsidRDefault="004C6B98" w:rsidP="004C6B98">
      <w:pPr>
        <w:pStyle w:val="AralkYok"/>
        <w:spacing w:line="276" w:lineRule="auto"/>
        <w:ind w:left="708"/>
        <w:rPr>
          <w:rFonts w:ascii="Times New Roman" w:hAnsi="Times New Roman" w:cs="Times New Roman"/>
        </w:rPr>
      </w:pPr>
    </w:p>
    <w:p w14:paraId="3CDFC759" w14:textId="77777777" w:rsidR="004C6B98" w:rsidRPr="004C6B98" w:rsidRDefault="004C6B98" w:rsidP="004C6B98">
      <w:pPr>
        <w:pStyle w:val="AralkYok"/>
        <w:ind w:left="708"/>
        <w:rPr>
          <w:rFonts w:ascii="Times New Roman" w:hAnsi="Times New Roman" w:cs="Times New Roman"/>
        </w:rPr>
      </w:pPr>
    </w:p>
    <w:sectPr w:rsidR="004C6B98" w:rsidRPr="004C6B98" w:rsidSect="004C6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E791" w14:textId="77777777" w:rsidR="00216439" w:rsidRDefault="00216439" w:rsidP="00E16B07">
      <w:pPr>
        <w:spacing w:after="0" w:line="240" w:lineRule="auto"/>
      </w:pPr>
      <w:r>
        <w:separator/>
      </w:r>
    </w:p>
  </w:endnote>
  <w:endnote w:type="continuationSeparator" w:id="0">
    <w:p w14:paraId="73B0C1DA" w14:textId="77777777" w:rsidR="00216439" w:rsidRDefault="00216439" w:rsidP="00E1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66C" w14:textId="77777777" w:rsidR="00E16B07" w:rsidRDefault="00E16B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555002"/>
      <w:docPartObj>
        <w:docPartGallery w:val="Page Numbers (Bottom of Page)"/>
        <w:docPartUnique/>
      </w:docPartObj>
    </w:sdtPr>
    <w:sdtEndPr/>
    <w:sdtContent>
      <w:p w14:paraId="2502C015" w14:textId="72395DF5" w:rsidR="00E16B07" w:rsidRDefault="00E16B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1431F" w14:textId="77777777" w:rsidR="00E16B07" w:rsidRDefault="00E16B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8A1" w14:textId="77777777" w:rsidR="00E16B07" w:rsidRDefault="00E16B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0AA7" w14:textId="77777777" w:rsidR="00216439" w:rsidRDefault="00216439" w:rsidP="00E16B07">
      <w:pPr>
        <w:spacing w:after="0" w:line="240" w:lineRule="auto"/>
      </w:pPr>
      <w:r>
        <w:separator/>
      </w:r>
    </w:p>
  </w:footnote>
  <w:footnote w:type="continuationSeparator" w:id="0">
    <w:p w14:paraId="4BB712DA" w14:textId="77777777" w:rsidR="00216439" w:rsidRDefault="00216439" w:rsidP="00E1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C735" w14:textId="77777777" w:rsidR="00E16B07" w:rsidRDefault="00E16B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08" w:type="pct"/>
      <w:tblInd w:w="-72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570"/>
      <w:gridCol w:w="5099"/>
    </w:tblGrid>
    <w:tr w:rsidR="00E16B07" w14:paraId="1C1EF02C" w14:textId="77777777" w:rsidTr="00FD6331">
      <w:sdt>
        <w:sdtPr>
          <w:rPr>
            <w:caps/>
            <w:color w:val="FFFFFF" w:themeColor="background1"/>
            <w:sz w:val="28"/>
            <w:szCs w:val="28"/>
          </w:rPr>
          <w:alias w:val="Başlık"/>
          <w:tag w:val=""/>
          <w:id w:val="126446070"/>
          <w:placeholder>
            <w:docPart w:val="2BA8BE5E668649178C32FF0FC21D2B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570" w:type="dxa"/>
              <w:shd w:val="clear" w:color="auto" w:fill="C0504D" w:themeFill="accent2"/>
              <w:vAlign w:val="center"/>
            </w:tcPr>
            <w:p w14:paraId="521592C7" w14:textId="09B84F87" w:rsidR="00E16B07" w:rsidRDefault="00D047A4" w:rsidP="00E16B07">
              <w:pPr>
                <w:pStyle w:val="stBilgi"/>
                <w:tabs>
                  <w:tab w:val="clear" w:pos="4536"/>
                </w:tabs>
                <w:ind w:left="1418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28"/>
                  <w:szCs w:val="28"/>
                </w:rPr>
                <w:t>Sorumluluk bölgemizde bulunan ve hizmet veren rehabilitasyon merkezleri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Tarih"/>
          <w:tag w:val=""/>
          <w:id w:val="-1996566397"/>
          <w:placeholder>
            <w:docPart w:val="53AB540BE3B244A7AE4DA7F755B6611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1-0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5099" w:type="dxa"/>
              <w:shd w:val="clear" w:color="auto" w:fill="C0504D" w:themeFill="accent2"/>
              <w:vAlign w:val="center"/>
            </w:tcPr>
            <w:p w14:paraId="20ACB16A" w14:textId="24D75200" w:rsidR="00E16B07" w:rsidRDefault="00D047A4">
              <w:pPr>
                <w:pStyle w:val="stBilgi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01.01.2022</w:t>
              </w:r>
            </w:p>
          </w:tc>
        </w:sdtContent>
      </w:sdt>
    </w:tr>
    <w:tr w:rsidR="00E16B07" w14:paraId="2E47AE36" w14:textId="77777777" w:rsidTr="00FD6331">
      <w:trPr>
        <w:trHeight w:hRule="exact" w:val="115"/>
      </w:trPr>
      <w:tc>
        <w:tcPr>
          <w:tcW w:w="9570" w:type="dxa"/>
          <w:shd w:val="clear" w:color="auto" w:fill="4F81BD" w:themeFill="accent1"/>
          <w:tcMar>
            <w:top w:w="0" w:type="dxa"/>
            <w:bottom w:w="0" w:type="dxa"/>
          </w:tcMar>
        </w:tcPr>
        <w:p w14:paraId="69F09875" w14:textId="77777777" w:rsidR="00E16B07" w:rsidRDefault="00E16B07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99" w:type="dxa"/>
          <w:shd w:val="clear" w:color="auto" w:fill="4F81BD" w:themeFill="accent1"/>
          <w:tcMar>
            <w:top w:w="0" w:type="dxa"/>
            <w:bottom w:w="0" w:type="dxa"/>
          </w:tcMar>
        </w:tcPr>
        <w:p w14:paraId="4E159D7D" w14:textId="77777777" w:rsidR="00E16B07" w:rsidRDefault="00E16B07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B7D3375" w14:textId="77777777" w:rsidR="00E16B07" w:rsidRDefault="00E16B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5194" w14:textId="77777777" w:rsidR="00E16B07" w:rsidRDefault="00E16B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88C"/>
    <w:multiLevelType w:val="hybridMultilevel"/>
    <w:tmpl w:val="1C72C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476A"/>
    <w:multiLevelType w:val="hybridMultilevel"/>
    <w:tmpl w:val="8D64AB5E"/>
    <w:lvl w:ilvl="0" w:tplc="5B58CDFA">
      <w:start w:val="1"/>
      <w:numFmt w:val="decimal"/>
      <w:lvlText w:val="%1-"/>
      <w:lvlJc w:val="left"/>
      <w:pPr>
        <w:ind w:left="15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4" w:hanging="360"/>
      </w:pPr>
    </w:lvl>
    <w:lvl w:ilvl="2" w:tplc="041F001B" w:tentative="1">
      <w:start w:val="1"/>
      <w:numFmt w:val="lowerRoman"/>
      <w:lvlText w:val="%3."/>
      <w:lvlJc w:val="right"/>
      <w:pPr>
        <w:ind w:left="2954" w:hanging="180"/>
      </w:pPr>
    </w:lvl>
    <w:lvl w:ilvl="3" w:tplc="041F000F" w:tentative="1">
      <w:start w:val="1"/>
      <w:numFmt w:val="decimal"/>
      <w:lvlText w:val="%4."/>
      <w:lvlJc w:val="left"/>
      <w:pPr>
        <w:ind w:left="3674" w:hanging="360"/>
      </w:pPr>
    </w:lvl>
    <w:lvl w:ilvl="4" w:tplc="041F0019" w:tentative="1">
      <w:start w:val="1"/>
      <w:numFmt w:val="lowerLetter"/>
      <w:lvlText w:val="%5."/>
      <w:lvlJc w:val="left"/>
      <w:pPr>
        <w:ind w:left="4394" w:hanging="360"/>
      </w:pPr>
    </w:lvl>
    <w:lvl w:ilvl="5" w:tplc="041F001B" w:tentative="1">
      <w:start w:val="1"/>
      <w:numFmt w:val="lowerRoman"/>
      <w:lvlText w:val="%6."/>
      <w:lvlJc w:val="right"/>
      <w:pPr>
        <w:ind w:left="5114" w:hanging="180"/>
      </w:pPr>
    </w:lvl>
    <w:lvl w:ilvl="6" w:tplc="041F000F" w:tentative="1">
      <w:start w:val="1"/>
      <w:numFmt w:val="decimal"/>
      <w:lvlText w:val="%7."/>
      <w:lvlJc w:val="left"/>
      <w:pPr>
        <w:ind w:left="5834" w:hanging="360"/>
      </w:pPr>
    </w:lvl>
    <w:lvl w:ilvl="7" w:tplc="041F0019" w:tentative="1">
      <w:start w:val="1"/>
      <w:numFmt w:val="lowerLetter"/>
      <w:lvlText w:val="%8."/>
      <w:lvlJc w:val="left"/>
      <w:pPr>
        <w:ind w:left="6554" w:hanging="360"/>
      </w:pPr>
    </w:lvl>
    <w:lvl w:ilvl="8" w:tplc="041F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733117370">
    <w:abstractNumId w:val="0"/>
  </w:num>
  <w:num w:numId="2" w16cid:durableId="123844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D"/>
    <w:rsid w:val="00047415"/>
    <w:rsid w:val="00092E56"/>
    <w:rsid w:val="000B564D"/>
    <w:rsid w:val="00216439"/>
    <w:rsid w:val="00284A9C"/>
    <w:rsid w:val="003436E8"/>
    <w:rsid w:val="00354584"/>
    <w:rsid w:val="00495D30"/>
    <w:rsid w:val="004C6B98"/>
    <w:rsid w:val="00576108"/>
    <w:rsid w:val="00641A21"/>
    <w:rsid w:val="0066299E"/>
    <w:rsid w:val="00687AD3"/>
    <w:rsid w:val="006944DD"/>
    <w:rsid w:val="00751BE9"/>
    <w:rsid w:val="00795764"/>
    <w:rsid w:val="00866A17"/>
    <w:rsid w:val="009145F2"/>
    <w:rsid w:val="00970726"/>
    <w:rsid w:val="00976A85"/>
    <w:rsid w:val="009B62ED"/>
    <w:rsid w:val="00A71EE3"/>
    <w:rsid w:val="00BE71F0"/>
    <w:rsid w:val="00D047A4"/>
    <w:rsid w:val="00D0713E"/>
    <w:rsid w:val="00E16B07"/>
    <w:rsid w:val="00E74CC2"/>
    <w:rsid w:val="00EB21F3"/>
    <w:rsid w:val="00F92DF4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FA8A"/>
  <w15:docId w15:val="{9825CA94-60F1-499F-9FE3-5A37F4F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576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1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B07"/>
  </w:style>
  <w:style w:type="paragraph" w:styleId="AltBilgi">
    <w:name w:val="footer"/>
    <w:basedOn w:val="Normal"/>
    <w:link w:val="AltBilgiChar"/>
    <w:uiPriority w:val="99"/>
    <w:unhideWhenUsed/>
    <w:rsid w:val="00E1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62311958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8BE5E668649178C32FF0FC21D2B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D09CF-9B3C-4704-BF69-9741F07EE594}"/>
      </w:docPartPr>
      <w:docPartBody>
        <w:p w:rsidR="00597191" w:rsidRDefault="00E913B0" w:rsidP="00E913B0">
          <w:pPr>
            <w:pStyle w:val="2BA8BE5E668649178C32FF0FC21D2B59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  <w:docPart>
      <w:docPartPr>
        <w:name w:val="53AB540BE3B244A7AE4DA7F755B66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9FD271-1980-4B16-8D92-CECDEC4C20FD}"/>
      </w:docPartPr>
      <w:docPartBody>
        <w:p w:rsidR="00597191" w:rsidRDefault="00E913B0" w:rsidP="00E913B0">
          <w:pPr>
            <w:pStyle w:val="53AB540BE3B244A7AE4DA7F755B66117"/>
          </w:pPr>
          <w:r>
            <w:rPr>
              <w:rStyle w:val="YerTutucuMetni"/>
            </w:rPr>
            <w:t>[Yayımlama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B0"/>
    <w:rsid w:val="000913EC"/>
    <w:rsid w:val="00597191"/>
    <w:rsid w:val="00AE1759"/>
    <w:rsid w:val="00E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A8BE5E668649178C32FF0FC21D2B59">
    <w:name w:val="2BA8BE5E668649178C32FF0FC21D2B59"/>
    <w:rsid w:val="00E913B0"/>
  </w:style>
  <w:style w:type="character" w:styleId="YerTutucuMetni">
    <w:name w:val="Placeholder Text"/>
    <w:basedOn w:val="VarsaylanParagrafYazTipi"/>
    <w:uiPriority w:val="99"/>
    <w:semiHidden/>
    <w:rsid w:val="00E913B0"/>
    <w:rPr>
      <w:color w:val="808080"/>
    </w:rPr>
  </w:style>
  <w:style w:type="paragraph" w:customStyle="1" w:styleId="53AB540BE3B244A7AE4DA7F755B66117">
    <w:name w:val="53AB540BE3B244A7AE4DA7F755B66117"/>
    <w:rsid w:val="00E91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Sorumluluk bölgemizde bulunan ve hizmet veren rehabilitasyon merkezleri</dc:title>
  <dc:creator>LENOVO</dc:creator>
  <cp:lastModifiedBy>zeynep aytekin</cp:lastModifiedBy>
  <cp:revision>2</cp:revision>
  <cp:lastPrinted>2019-06-27T11:53:00Z</cp:lastPrinted>
  <dcterms:created xsi:type="dcterms:W3CDTF">2022-05-23T11:36:00Z</dcterms:created>
  <dcterms:modified xsi:type="dcterms:W3CDTF">2022-05-23T11:36:00Z</dcterms:modified>
</cp:coreProperties>
</file>